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74" w:rsidRPr="00B01D63" w:rsidRDefault="00684574" w:rsidP="00684574">
      <w:pPr>
        <w:pStyle w:val="Ttulo3"/>
        <w:spacing w:before="240"/>
        <w:ind w:left="708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6E6D660" wp14:editId="20BAF7A5">
            <wp:simplePos x="0" y="0"/>
            <wp:positionH relativeFrom="column">
              <wp:posOffset>45720</wp:posOffset>
            </wp:positionH>
            <wp:positionV relativeFrom="paragraph">
              <wp:posOffset>53975</wp:posOffset>
            </wp:positionV>
            <wp:extent cx="681355" cy="529590"/>
            <wp:effectExtent l="0" t="0" r="4445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D63">
        <w:rPr>
          <w:sz w:val="40"/>
          <w:szCs w:val="40"/>
        </w:rPr>
        <w:t>LIGA CHAPECOENSE DE FUTEBOL</w:t>
      </w:r>
    </w:p>
    <w:p w:rsidR="00684574" w:rsidRPr="0032028C" w:rsidRDefault="00684574" w:rsidP="00684574">
      <w:pPr>
        <w:jc w:val="center"/>
        <w:rPr>
          <w:i/>
        </w:rPr>
      </w:pPr>
      <w:r w:rsidRPr="0032028C">
        <w:rPr>
          <w:b/>
          <w:i/>
        </w:rPr>
        <w:t>FILIADA A FEDERAÇÃO CATARINENSE DE FUTEBOL</w:t>
      </w:r>
    </w:p>
    <w:p w:rsidR="00684574" w:rsidRPr="0032028C" w:rsidRDefault="00684574" w:rsidP="00684574">
      <w:pPr>
        <w:pBdr>
          <w:bottom w:val="single" w:sz="18" w:space="1" w:color="0000FF"/>
        </w:pBdr>
        <w:ind w:left="-180" w:right="-342"/>
        <w:jc w:val="center"/>
        <w:rPr>
          <w:sz w:val="20"/>
          <w:szCs w:val="20"/>
          <w:u w:val="single"/>
        </w:rPr>
      </w:pPr>
      <w:r w:rsidRPr="0032028C">
        <w:rPr>
          <w:sz w:val="20"/>
          <w:szCs w:val="20"/>
        </w:rPr>
        <w:t>FUNDADA EM  08 DE MARÇO DE 1974     -    Fone (49) -3322.1392    -    Nº 78.494.457/0001-97</w:t>
      </w:r>
    </w:p>
    <w:p w:rsidR="00684574" w:rsidRDefault="00684574" w:rsidP="00684574">
      <w:pPr>
        <w:pStyle w:val="NormalWeb"/>
        <w:spacing w:before="0" w:beforeAutospacing="0"/>
      </w:pPr>
    </w:p>
    <w:p w:rsidR="00684574" w:rsidRDefault="00126889" w:rsidP="00684574">
      <w:pPr>
        <w:pStyle w:val="NormalWeb"/>
        <w:spacing w:before="0" w:beforeAutospacing="0"/>
      </w:pPr>
      <w:r>
        <w:t>Resolução Nº 006/2016</w:t>
      </w:r>
    </w:p>
    <w:p w:rsidR="00794C47" w:rsidRDefault="00794C47" w:rsidP="00684574">
      <w:pPr>
        <w:pStyle w:val="NormalWeb"/>
        <w:spacing w:before="0" w:beforeAutospacing="0"/>
      </w:pPr>
      <w:bookmarkStart w:id="0" w:name="_GoBack"/>
      <w:bookmarkEnd w:id="0"/>
    </w:p>
    <w:p w:rsidR="00684574" w:rsidRPr="00D32829" w:rsidRDefault="00684574" w:rsidP="00684574">
      <w:pPr>
        <w:pStyle w:val="NormalWeb"/>
        <w:jc w:val="both"/>
      </w:pPr>
      <w:r w:rsidRPr="00D32829">
        <w:t xml:space="preserve">O presidente da Liga Chapecoense de Futebol, no uso de suas atribuições que lhe confere o Estatuto da Entidade, </w:t>
      </w:r>
    </w:p>
    <w:p w:rsidR="00684574" w:rsidRDefault="00684574" w:rsidP="00684574">
      <w:pPr>
        <w:autoSpaceDE w:val="0"/>
        <w:autoSpaceDN w:val="0"/>
        <w:adjustRightInd w:val="0"/>
        <w:jc w:val="both"/>
      </w:pPr>
      <w:r w:rsidRPr="00D32829">
        <w:rPr>
          <w:b/>
        </w:rPr>
        <w:t>CONSIDERANDO</w:t>
      </w:r>
      <w:r w:rsidRPr="00D32829">
        <w:t xml:space="preserve"> os fatos ocorridos no jogo dia </w:t>
      </w:r>
      <w:r>
        <w:t>09/</w:t>
      </w:r>
      <w:r w:rsidRPr="00D32829">
        <w:t>0</w:t>
      </w:r>
      <w:r>
        <w:t>7/2016, no campo do</w:t>
      </w:r>
      <w:r w:rsidRPr="00D32829">
        <w:t xml:space="preserve"> </w:t>
      </w:r>
      <w:r>
        <w:t>Belvedere</w:t>
      </w:r>
      <w:r w:rsidRPr="00D32829">
        <w:t xml:space="preserve">, </w:t>
      </w:r>
      <w:r>
        <w:t>relatados em súmula pelo Árbitro, em que a equipe Escolinha Pipo não</w:t>
      </w:r>
      <w:r w:rsidRPr="009351B3">
        <w:t xml:space="preserve"> compareceu para o jogo contra a equipe E.C. </w:t>
      </w:r>
      <w:r>
        <w:t>Belvedere</w:t>
      </w:r>
      <w:r w:rsidRPr="009351B3">
        <w:t xml:space="preserve"> válido</w:t>
      </w:r>
      <w:r w:rsidRPr="00D32829">
        <w:t xml:space="preserve"> pelo Campeonato Municipa</w:t>
      </w:r>
      <w:r>
        <w:t>l de Categoria de Base - Edição 2016;</w:t>
      </w:r>
    </w:p>
    <w:p w:rsidR="00684574" w:rsidRDefault="00684574" w:rsidP="00684574">
      <w:pPr>
        <w:autoSpaceDE w:val="0"/>
        <w:autoSpaceDN w:val="0"/>
        <w:adjustRightInd w:val="0"/>
        <w:jc w:val="both"/>
      </w:pPr>
    </w:p>
    <w:p w:rsidR="00684574" w:rsidRDefault="00684574" w:rsidP="00684574">
      <w:pPr>
        <w:autoSpaceDE w:val="0"/>
        <w:autoSpaceDN w:val="0"/>
        <w:adjustRightInd w:val="0"/>
        <w:jc w:val="both"/>
      </w:pPr>
      <w:r w:rsidRPr="00AA3C66">
        <w:rPr>
          <w:b/>
        </w:rPr>
        <w:t>CONSIDERANDO</w:t>
      </w:r>
      <w:r>
        <w:t xml:space="preserve"> o que preceitua o </w:t>
      </w:r>
      <w:r w:rsidRPr="00AA3C66">
        <w:rPr>
          <w:rFonts w:eastAsiaTheme="minorHAnsi"/>
          <w:bCs/>
          <w:lang w:eastAsia="en-US"/>
        </w:rPr>
        <w:t xml:space="preserve">Art. </w:t>
      </w:r>
      <w:r>
        <w:t xml:space="preserve">Art. 25 </w:t>
      </w:r>
      <w:r w:rsidR="00794C47">
        <w:t>do Regulamento da Competição “</w:t>
      </w:r>
      <w:r>
        <w:rPr>
          <w:rFonts w:ascii="Arial" w:hAnsi="Arial" w:cs="Arial"/>
        </w:rPr>
        <w:t>▬</w:t>
      </w:r>
      <w:r>
        <w:t xml:space="preserve"> A equipe que n</w:t>
      </w:r>
      <w:r>
        <w:rPr>
          <w:rFonts w:ascii="Calibri" w:hAnsi="Calibri" w:cs="Calibri"/>
        </w:rPr>
        <w:t>ã</w:t>
      </w:r>
      <w:r>
        <w:t>o comparecer no local de jogo estabelecido pela tabela oficial sem motivo plenamente justificado será eliminada da competição e todos os jogos não realizados pela equipe faltante serão convertidos como vitória de 3x0 (três a zero) em favor da equipe adversária, permanecendo os resultados já consignados anteriormente</w:t>
      </w:r>
      <w:r w:rsidR="00794C47">
        <w:t>.”</w:t>
      </w:r>
    </w:p>
    <w:p w:rsidR="00684574" w:rsidRPr="00D32829" w:rsidRDefault="00684574" w:rsidP="0068457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84574" w:rsidRPr="00D32829" w:rsidRDefault="00684574" w:rsidP="00684574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D32829">
        <w:rPr>
          <w:rFonts w:eastAsiaTheme="minorHAnsi"/>
          <w:b/>
          <w:lang w:eastAsia="en-US"/>
        </w:rPr>
        <w:t>RESOLVE:</w:t>
      </w:r>
    </w:p>
    <w:p w:rsidR="00684574" w:rsidRDefault="00684574" w:rsidP="00684574">
      <w:pPr>
        <w:pStyle w:val="NormalWeb"/>
        <w:numPr>
          <w:ilvl w:val="0"/>
          <w:numId w:val="1"/>
        </w:numPr>
        <w:spacing w:after="0" w:afterAutospacing="0"/>
        <w:jc w:val="both"/>
      </w:pPr>
      <w:r>
        <w:t>Eliminar a equipe da Escolinha Pipo de acordo com o Art. 25 do Regulamento da competição;</w:t>
      </w:r>
    </w:p>
    <w:p w:rsidR="00794C47" w:rsidRDefault="00794C47" w:rsidP="00794C4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>Contabilizar vitória pelo placar de 3 a 0 dos jogos faltantes às equipes adversárias;</w:t>
      </w:r>
    </w:p>
    <w:p w:rsidR="00684574" w:rsidRDefault="00684574" w:rsidP="00794C4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>Registre-se, publique-se</w:t>
      </w:r>
      <w:r w:rsidR="00794C47">
        <w:t>;</w:t>
      </w:r>
    </w:p>
    <w:p w:rsidR="00684574" w:rsidRPr="00D32829" w:rsidRDefault="00794C47" w:rsidP="00794C4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>Cumpra-se.</w:t>
      </w:r>
    </w:p>
    <w:p w:rsidR="00794C47" w:rsidRDefault="00794C47" w:rsidP="00684574">
      <w:pPr>
        <w:pStyle w:val="NormalWeb"/>
        <w:spacing w:before="240" w:beforeAutospacing="0"/>
        <w:ind w:firstLine="360"/>
      </w:pPr>
    </w:p>
    <w:p w:rsidR="00684574" w:rsidRPr="00D32829" w:rsidRDefault="00684574" w:rsidP="00684574">
      <w:pPr>
        <w:pStyle w:val="NormalWeb"/>
        <w:spacing w:before="240" w:beforeAutospacing="0"/>
        <w:ind w:firstLine="360"/>
      </w:pPr>
      <w:r w:rsidRPr="00D32829">
        <w:t xml:space="preserve">Chapecó, </w:t>
      </w:r>
      <w:r>
        <w:t>11 julho</w:t>
      </w:r>
      <w:r w:rsidRPr="00D32829">
        <w:t xml:space="preserve"> de 2016</w:t>
      </w:r>
    </w:p>
    <w:p w:rsidR="00684574" w:rsidRDefault="00684574" w:rsidP="00684574">
      <w:pPr>
        <w:pStyle w:val="NormalWeb"/>
        <w:spacing w:after="0" w:afterAutospacing="0"/>
        <w:ind w:firstLine="360"/>
      </w:pPr>
    </w:p>
    <w:p w:rsidR="00684574" w:rsidRPr="00D32829" w:rsidRDefault="00684574" w:rsidP="00684574">
      <w:pPr>
        <w:pStyle w:val="NormalWeb"/>
        <w:spacing w:after="0" w:afterAutospacing="0"/>
        <w:ind w:firstLine="360"/>
      </w:pPr>
      <w:proofErr w:type="spellStart"/>
      <w:r w:rsidRPr="00D32829">
        <w:t>Wilmar</w:t>
      </w:r>
      <w:proofErr w:type="spellEnd"/>
      <w:r w:rsidRPr="00D32829">
        <w:t xml:space="preserve"> Francisco Zeni</w:t>
      </w:r>
    </w:p>
    <w:p w:rsidR="00684574" w:rsidRPr="00D32829" w:rsidRDefault="00684574" w:rsidP="00684574">
      <w:pPr>
        <w:pStyle w:val="NormalWeb"/>
        <w:spacing w:before="0" w:beforeAutospacing="0"/>
        <w:ind w:firstLine="360"/>
      </w:pPr>
      <w:r w:rsidRPr="00D32829">
        <w:t>Presidente</w:t>
      </w:r>
    </w:p>
    <w:p w:rsidR="00684574" w:rsidRDefault="00684574"/>
    <w:p w:rsidR="00684574" w:rsidRDefault="00684574"/>
    <w:p w:rsidR="00684574" w:rsidRDefault="00684574"/>
    <w:p w:rsidR="00684574" w:rsidRDefault="00684574"/>
    <w:p w:rsidR="00684574" w:rsidRDefault="00684574"/>
    <w:p w:rsidR="00684574" w:rsidRDefault="00684574"/>
    <w:p w:rsidR="00684574" w:rsidRDefault="00684574"/>
    <w:p w:rsidR="00684574" w:rsidRDefault="00684574"/>
    <w:p w:rsidR="00684574" w:rsidRDefault="00684574"/>
    <w:p w:rsidR="00684574" w:rsidRDefault="00684574"/>
    <w:p w:rsidR="00881DE4" w:rsidRDefault="00A94355"/>
    <w:sectPr w:rsidR="00881DE4" w:rsidSect="0085523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62D1E"/>
    <w:multiLevelType w:val="hybridMultilevel"/>
    <w:tmpl w:val="1542F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74"/>
    <w:rsid w:val="00126889"/>
    <w:rsid w:val="001F365F"/>
    <w:rsid w:val="00372584"/>
    <w:rsid w:val="004200DB"/>
    <w:rsid w:val="00485427"/>
    <w:rsid w:val="00684574"/>
    <w:rsid w:val="006E4E45"/>
    <w:rsid w:val="0070303E"/>
    <w:rsid w:val="00794C47"/>
    <w:rsid w:val="00855234"/>
    <w:rsid w:val="00A9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84574"/>
    <w:pPr>
      <w:keepNext/>
      <w:outlineLvl w:val="2"/>
    </w:pPr>
    <w:rPr>
      <w:b/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84574"/>
    <w:rPr>
      <w:rFonts w:ascii="Times New Roman" w:eastAsia="Times New Roman" w:hAnsi="Times New Roman" w:cs="Times New Roman"/>
      <w:b/>
      <w:sz w:val="52"/>
      <w:szCs w:val="24"/>
      <w:lang w:eastAsia="pt-BR"/>
    </w:rPr>
  </w:style>
  <w:style w:type="paragraph" w:styleId="NormalWeb">
    <w:name w:val="Normal (Web)"/>
    <w:basedOn w:val="Normal"/>
    <w:rsid w:val="006845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84574"/>
    <w:pPr>
      <w:keepNext/>
      <w:outlineLvl w:val="2"/>
    </w:pPr>
    <w:rPr>
      <w:b/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84574"/>
    <w:rPr>
      <w:rFonts w:ascii="Times New Roman" w:eastAsia="Times New Roman" w:hAnsi="Times New Roman" w:cs="Times New Roman"/>
      <w:b/>
      <w:sz w:val="52"/>
      <w:szCs w:val="24"/>
      <w:lang w:eastAsia="pt-BR"/>
    </w:rPr>
  </w:style>
  <w:style w:type="paragraph" w:styleId="NormalWeb">
    <w:name w:val="Normal (Web)"/>
    <w:basedOn w:val="Normal"/>
    <w:rsid w:val="006845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2016-07-11T20:29:00Z</dcterms:created>
  <dcterms:modified xsi:type="dcterms:W3CDTF">2016-07-11T20:31:00Z</dcterms:modified>
</cp:coreProperties>
</file>